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C" w:rsidRPr="00FF485C" w:rsidRDefault="00D7708C" w:rsidP="00FF485C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14764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ПРАВИЛА ПРОВЕДЕНИЯ АКЦИИ </w:t>
      </w:r>
      <w:r w:rsidRPr="000D2D3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«</w:t>
      </w:r>
      <w:r w:rsidR="00BC6C6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С</w:t>
      </w:r>
      <w:r w:rsidR="00BC6C64" w:rsidRPr="00BC6C6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кидка 10% на любой тариф </w:t>
      </w:r>
      <w:proofErr w:type="spellStart"/>
      <w:r w:rsidR="005F591D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ru-RU"/>
        </w:rPr>
        <w:t>SberFood</w:t>
      </w:r>
      <w:proofErr w:type="spellEnd"/>
      <w:r w:rsidR="00BC6C6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для клиентов Сбербанка</w:t>
      </w:r>
      <w:r w:rsidRPr="000D2D3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»</w:t>
      </w:r>
    </w:p>
    <w:p w:rsidR="00D7708C" w:rsidRPr="00147649" w:rsidRDefault="00D7708C" w:rsidP="00D7708C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Принимая участие в рекламной акции </w:t>
      </w:r>
      <w:r w:rsidRPr="000D2D3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«</w:t>
      </w:r>
      <w:r w:rsidR="00BC6C64"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Скидка 10% на любой тариф </w:t>
      </w:r>
      <w:proofErr w:type="spellStart"/>
      <w:r w:rsidR="005F591D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SberFood</w:t>
      </w:r>
      <w:proofErr w:type="spellEnd"/>
      <w:r w:rsidR="00BC6C64"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для клиентов Сбербанка</w:t>
      </w:r>
      <w:r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  <w:r w:rsidRPr="000D2D3E">
        <w:t xml:space="preserve"> 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(далее – «Акция»), Участники полностью соглашаются с настоящими правилами (далее - «Правила»).</w:t>
      </w:r>
    </w:p>
    <w:p w:rsidR="00D7708C" w:rsidRPr="00147649" w:rsidRDefault="00D7708C" w:rsidP="00D77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Общие положения проведения рекламной Акции</w:t>
      </w:r>
    </w:p>
    <w:p w:rsidR="00D7708C" w:rsidRPr="00143F4D" w:rsidRDefault="00D7708C" w:rsidP="00D7708C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Акция </w:t>
      </w:r>
      <w:r w:rsidR="00BC6C64"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«Скидка 10% на любой тариф </w:t>
      </w:r>
      <w:proofErr w:type="spellStart"/>
      <w:r w:rsidR="005F591D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SberFood</w:t>
      </w:r>
      <w:proofErr w:type="spellEnd"/>
      <w:r w:rsidR="00BC6C64"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для клиентов </w:t>
      </w:r>
      <w:proofErr w:type="gramStart"/>
      <w:r w:rsidR="00BC6C64" w:rsidRPr="00BC6C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Сбербанка»</w:t>
      </w:r>
      <w:r w:rsidR="00BC6C6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</w:t>
      </w:r>
      <w:r w:rsidRPr="000D2D3E">
        <w:t xml:space="preserve"> </w:t>
      </w: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gramEnd"/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далее – Акция) 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лотереей в смысле Федерального закона РФ от 11.11.2003 № 138-ФЗ «О лотереях». </w:t>
      </w:r>
    </w:p>
    <w:p w:rsidR="00725918" w:rsidRDefault="00BC6C64" w:rsidP="00D7708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Скидка в размере 10% предоставляется на все</w:t>
      </w:r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действующие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тариф</w:t>
      </w:r>
      <w:r w:rsidR="007830C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ы </w:t>
      </w:r>
      <w:proofErr w:type="spellStart"/>
      <w:r w:rsidR="005F591D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SberFood</w:t>
      </w:r>
      <w:proofErr w:type="spellEnd"/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  <w:r w:rsidR="00725918" w:rsidRPr="0072591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0C7D9C" w:rsidRPr="006B692E" w:rsidRDefault="008D0E66" w:rsidP="0072591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Скидка в</w:t>
      </w:r>
      <w:r w:rsidR="00043DF3"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размере</w:t>
      </w:r>
      <w:r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10% предоставляется автоматически юридическим лицам имеющим действующий расчетный счет в ПАО «Сбербанк», оформи</w:t>
      </w:r>
      <w:r w:rsidR="00725918"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вшим заявку на сайте. </w:t>
      </w:r>
    </w:p>
    <w:p w:rsidR="00725918" w:rsidRPr="006B692E" w:rsidRDefault="00725918" w:rsidP="0072591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Воспользоваться предложение можно только один раз.</w:t>
      </w:r>
    </w:p>
    <w:p w:rsidR="001A2A8E" w:rsidRPr="006B692E" w:rsidRDefault="001A2A8E" w:rsidP="0072591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B692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Сумма скидки не выплачивается деньгами. </w:t>
      </w:r>
    </w:p>
    <w:p w:rsidR="00D7708C" w:rsidRPr="00650922" w:rsidRDefault="00D7708C" w:rsidP="00D7708C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509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Участие в акции осуществляется на добровольной основе.</w:t>
      </w:r>
    </w:p>
    <w:p w:rsidR="00D7708C" w:rsidRPr="00147649" w:rsidRDefault="00D7708C" w:rsidP="00D7708C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Территория проведения Акции – Российская Федерация.</w:t>
      </w:r>
    </w:p>
    <w:p w:rsidR="00D7708C" w:rsidRPr="00143F4D" w:rsidRDefault="00D7708C" w:rsidP="00D7708C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Организатором Акции является </w:t>
      </w:r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</w:t>
      </w:r>
      <w:proofErr w:type="spellStart"/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Платиус</w:t>
      </w:r>
      <w:proofErr w:type="spellEnd"/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  <w:r w:rsidRPr="00143F4D" w:rsidDel="00F562D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(далее - «Организатор»). </w:t>
      </w:r>
    </w:p>
    <w:p w:rsidR="00D7708C" w:rsidRPr="002C1FA7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1FA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Полное наименование Организатора Акции: </w:t>
      </w:r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Общество с ограниченной ответственность «</w:t>
      </w:r>
      <w:proofErr w:type="spellStart"/>
      <w:r w:rsid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Платиус</w:t>
      </w:r>
      <w:proofErr w:type="spellEnd"/>
      <w:r w:rsidRPr="00A20D1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D7708C" w:rsidRPr="002C1FA7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1FA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Сокращенное наименование: </w:t>
      </w:r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</w:t>
      </w:r>
      <w:proofErr w:type="spellStart"/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Платиус</w:t>
      </w:r>
      <w:proofErr w:type="spellEnd"/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</w:p>
    <w:p w:rsidR="00D7708C" w:rsidRPr="002C1FA7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1FA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Юридический адрес: </w:t>
      </w:r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115280, г. Москва. ул. Ленинская слобода, дом 19, этаж 5 ком 21б.</w:t>
      </w:r>
    </w:p>
    <w:p w:rsidR="00D7708C" w:rsidRPr="002C1FA7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1FA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Почтовый адрес: </w:t>
      </w:r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115280, г. Москва, ул. Ленинская Слобода, 19, БЦ Омега Плаза</w:t>
      </w:r>
    </w:p>
    <w:p w:rsidR="007D608B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="00FF485C" w:rsidRPr="00FF485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5147746115094</w:t>
      </w:r>
      <w:r w:rsidRPr="009900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  <w:r w:rsidR="00FF485C" w:rsidRPr="00FF485C">
        <w:rPr>
          <w:rFonts w:ascii="Times New Roman" w:eastAsia="Times New Roman" w:hAnsi="Times New Roman" w:cs="Times New Roman"/>
          <w:sz w:val="20"/>
          <w:szCs w:val="20"/>
          <w:lang w:eastAsia="ru-RU"/>
        </w:rPr>
        <w:t>7723920588/772501001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Банковские реквизиты: 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Банк: </w:t>
      </w:r>
      <w:r w:rsidR="007F599F" w:rsidRPr="007F599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 «Сбербанк России»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</w:t>
      </w:r>
      <w:r w:rsidR="007F599F" w:rsidRPr="007F599F">
        <w:rPr>
          <w:rFonts w:ascii="Times New Roman" w:eastAsia="Times New Roman" w:hAnsi="Times New Roman" w:cs="Times New Roman"/>
          <w:sz w:val="20"/>
          <w:szCs w:val="20"/>
          <w:lang w:eastAsia="ru-RU"/>
        </w:rPr>
        <w:t>40702810138000010419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</w:t>
      </w:r>
      <w:r w:rsidR="007F599F" w:rsidRPr="007F599F">
        <w:rPr>
          <w:rFonts w:ascii="Times New Roman" w:eastAsia="Times New Roman" w:hAnsi="Times New Roman" w:cs="Times New Roman"/>
          <w:sz w:val="20"/>
          <w:szCs w:val="20"/>
          <w:lang w:eastAsia="ru-RU"/>
        </w:rPr>
        <w:t>30101810400000000225</w:t>
      </w:r>
    </w:p>
    <w:p w:rsidR="00D7708C" w:rsidRPr="009900D0" w:rsidRDefault="00D7708C" w:rsidP="00D7708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="007F599F" w:rsidRPr="007F599F">
        <w:rPr>
          <w:rFonts w:ascii="Times New Roman" w:eastAsia="Times New Roman" w:hAnsi="Times New Roman" w:cs="Times New Roman"/>
          <w:sz w:val="20"/>
          <w:szCs w:val="20"/>
          <w:lang w:eastAsia="ru-RU"/>
        </w:rPr>
        <w:t>044525225</w:t>
      </w:r>
    </w:p>
    <w:p w:rsidR="00D7708C" w:rsidRPr="00143F4D" w:rsidRDefault="00D7708C" w:rsidP="00D7708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lang w:eastAsia="ru-RU"/>
        </w:rPr>
        <w:t>1</w:t>
      </w: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.7. Сроки проведения акции:</w:t>
      </w:r>
    </w:p>
    <w:p w:rsidR="00D7708C" w:rsidRPr="00143F4D" w:rsidRDefault="00D7708C" w:rsidP="00D770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1.7.1. </w:t>
      </w:r>
      <w:r w:rsidRPr="00143F4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Общий срок проведения Акции: </w:t>
      </w:r>
      <w:r w:rsidR="007F599F" w:rsidRPr="007F59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01.0</w:t>
      </w:r>
      <w:r w:rsidR="005F591D" w:rsidRPr="005F59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11</w:t>
      </w:r>
      <w:r w:rsidR="007F599F" w:rsidRPr="007F59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.2019 года – 01.</w:t>
      </w:r>
      <w:r w:rsidR="005F591D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11</w:t>
      </w:r>
      <w:bookmarkStart w:id="0" w:name="_GoBack"/>
      <w:bookmarkEnd w:id="0"/>
      <w:r w:rsidR="007F599F" w:rsidRPr="007F59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.2020 года.</w:t>
      </w:r>
    </w:p>
    <w:p w:rsidR="00D7708C" w:rsidRPr="00D76255" w:rsidRDefault="00D7708C" w:rsidP="00D770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7708C" w:rsidRPr="00147649" w:rsidRDefault="00D7708C" w:rsidP="00D77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Общие условия участия в Акции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2.1.  Участниками Акции могут быть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юридические лица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зарегистрированные на территории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Российской Федерации и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 являющиеся ранее клиентами партнера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(далее – «Участник»). 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участию в Акции не допускаются: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2.1.1</w:t>
      </w:r>
      <w:proofErr w:type="gramStart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юридические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лица являющиеся действующими клиентами Организатора в рамках продукта</w:t>
      </w:r>
      <w:r w:rsidR="00745B8F" w:rsidRPr="00745B8F">
        <w:t xml:space="preserve"> </w:t>
      </w:r>
      <w:proofErr w:type="spellStart"/>
      <w:r w:rsidR="00745B8F" w:rsidRPr="00745B8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Plazius</w:t>
      </w:r>
      <w:proofErr w:type="spellEnd"/>
      <w:r w:rsidR="00745B8F" w:rsidRPr="00745B8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="00745B8F" w:rsidRPr="00745B8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Marketing</w:t>
      </w:r>
      <w:proofErr w:type="spellEnd"/>
      <w:r w:rsidR="00745B8F" w:rsidRPr="00745B8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="00745B8F" w:rsidRPr="00745B8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Cloud</w:t>
      </w:r>
      <w:proofErr w:type="spellEnd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D7708C" w:rsidRPr="00147649" w:rsidRDefault="00D7708C" w:rsidP="00D7708C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2.1.2. лица, признанные аффилированными с Организатором в соответствии с действующим законодательством РФ;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2.2. Участники Акции имеют, в частности, следующие права: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(i)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  <w:t>право на получение информации об Акции в соответствии с настоящими Правилами;</w:t>
      </w:r>
    </w:p>
    <w:p w:rsidR="007F599F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spellStart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ii</w:t>
      </w:r>
      <w:proofErr w:type="spellEnd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</w:r>
      <w:r w:rsidR="007F599F"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право на получение </w:t>
      </w:r>
      <w:r w:rsidR="007F59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скидки </w:t>
      </w:r>
      <w:r w:rsidR="007F599F"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случае, если Участник будет соблюдать Правила данной Акции; </w:t>
      </w:r>
    </w:p>
    <w:p w:rsidR="00D7708C" w:rsidRPr="00147649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spellStart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iii</w:t>
      </w:r>
      <w:proofErr w:type="spellEnd"/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 иные права, предусмотренные настоящими Правилами.</w:t>
      </w:r>
    </w:p>
    <w:p w:rsidR="00D7708C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4764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  Участники Акции обязаны соблюдать Правила Акции во время ее проведения.</w:t>
      </w:r>
    </w:p>
    <w:p w:rsidR="00D7708C" w:rsidRDefault="00D7708C" w:rsidP="00D770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2.4. </w:t>
      </w:r>
      <w:r w:rsidR="007F59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Участником акции становится юридическое лицо имеющее действующий расчетный счет в ПАО «Сбербанк», оформив заявку на сайте.</w:t>
      </w:r>
    </w:p>
    <w:p w:rsidR="002E11BD" w:rsidRDefault="002E11BD"/>
    <w:sectPr w:rsidR="002E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C2AFF"/>
    <w:multiLevelType w:val="multilevel"/>
    <w:tmpl w:val="E1680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C"/>
    <w:rsid w:val="00043DF3"/>
    <w:rsid w:val="000C7D9C"/>
    <w:rsid w:val="001A2A8E"/>
    <w:rsid w:val="0021019E"/>
    <w:rsid w:val="002E11BD"/>
    <w:rsid w:val="005A5C31"/>
    <w:rsid w:val="005A63EE"/>
    <w:rsid w:val="005F591D"/>
    <w:rsid w:val="006B692E"/>
    <w:rsid w:val="00725918"/>
    <w:rsid w:val="00745B8F"/>
    <w:rsid w:val="007830C3"/>
    <w:rsid w:val="007D608B"/>
    <w:rsid w:val="007F599F"/>
    <w:rsid w:val="008D0E66"/>
    <w:rsid w:val="00AF6220"/>
    <w:rsid w:val="00BC6C64"/>
    <w:rsid w:val="00D7708C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D168-D98A-4CC6-B9E5-941EA5E9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Колпастиков</dc:creator>
  <cp:keywords/>
  <dc:description/>
  <cp:lastModifiedBy>Kamilla Ibragimova</cp:lastModifiedBy>
  <cp:revision>2</cp:revision>
  <dcterms:created xsi:type="dcterms:W3CDTF">2019-11-19T08:44:00Z</dcterms:created>
  <dcterms:modified xsi:type="dcterms:W3CDTF">2019-11-19T08:44:00Z</dcterms:modified>
</cp:coreProperties>
</file>